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B55AE" w14:textId="77777777" w:rsidR="00C44502" w:rsidRDefault="00C44502" w:rsidP="00C44502">
      <w:pPr>
        <w:spacing w:before="82"/>
        <w:ind w:left="487" w:right="449"/>
        <w:jc w:val="center"/>
        <w:rPr>
          <w:rFonts w:ascii="Comic Sans MS"/>
          <w:b/>
          <w:sz w:val="24"/>
        </w:rPr>
      </w:pPr>
      <w:r>
        <w:rPr>
          <w:rFonts w:ascii="Comic Sans MS"/>
          <w:b/>
          <w:sz w:val="24"/>
        </w:rPr>
        <w:t>T. CLAY WOOD ELEMENTARY SCHOOL ADVISORY COUNCIL MEETING</w:t>
      </w:r>
    </w:p>
    <w:p w14:paraId="353BA699" w14:textId="49F4CB0D" w:rsidR="000148BE" w:rsidRDefault="00156F51" w:rsidP="00C44502">
      <w:pPr>
        <w:pStyle w:val="BodyText"/>
        <w:spacing w:before="249"/>
        <w:ind w:left="485" w:right="4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1116FA" w:rsidRPr="000148BE">
        <w:rPr>
          <w:b/>
          <w:bCs/>
          <w:sz w:val="28"/>
          <w:szCs w:val="28"/>
        </w:rPr>
        <w:t xml:space="preserve">, </w:t>
      </w:r>
      <w:r w:rsidR="002E7512">
        <w:rPr>
          <w:b/>
          <w:bCs/>
          <w:sz w:val="28"/>
          <w:szCs w:val="28"/>
        </w:rPr>
        <w:t>January 1</w:t>
      </w:r>
      <w:r w:rsidR="00002F01">
        <w:rPr>
          <w:b/>
          <w:bCs/>
          <w:sz w:val="28"/>
          <w:szCs w:val="28"/>
        </w:rPr>
        <w:t>9</w:t>
      </w:r>
      <w:r w:rsidR="00FB2518">
        <w:rPr>
          <w:b/>
          <w:bCs/>
          <w:sz w:val="28"/>
          <w:szCs w:val="28"/>
        </w:rPr>
        <w:t>, 202</w:t>
      </w:r>
      <w:r w:rsidR="00002F01">
        <w:rPr>
          <w:b/>
          <w:bCs/>
          <w:sz w:val="28"/>
          <w:szCs w:val="28"/>
        </w:rPr>
        <w:t>3</w:t>
      </w:r>
    </w:p>
    <w:p w14:paraId="66D2ABE1" w14:textId="798EBDFF" w:rsidR="00C44502" w:rsidRPr="000148BE" w:rsidRDefault="00C44502" w:rsidP="00C44502">
      <w:pPr>
        <w:pStyle w:val="BodyText"/>
        <w:spacing w:before="249"/>
        <w:ind w:left="485" w:right="449"/>
        <w:jc w:val="center"/>
        <w:rPr>
          <w:b/>
          <w:bCs/>
          <w:sz w:val="28"/>
          <w:szCs w:val="28"/>
        </w:rPr>
      </w:pPr>
      <w:r w:rsidRPr="000148BE">
        <w:rPr>
          <w:b/>
          <w:bCs/>
          <w:sz w:val="28"/>
          <w:szCs w:val="28"/>
        </w:rPr>
        <w:t xml:space="preserve">Location: </w:t>
      </w:r>
      <w:r w:rsidR="008451B7" w:rsidRPr="000148BE">
        <w:rPr>
          <w:b/>
          <w:bCs/>
          <w:sz w:val="28"/>
          <w:szCs w:val="28"/>
        </w:rPr>
        <w:t>BY ZOOM</w:t>
      </w:r>
      <w:r w:rsidRPr="000148BE">
        <w:rPr>
          <w:b/>
          <w:bCs/>
          <w:sz w:val="28"/>
          <w:szCs w:val="28"/>
        </w:rPr>
        <w:t xml:space="preserve"> at 6:30 P.M.</w:t>
      </w:r>
      <w:r w:rsidR="00543175">
        <w:rPr>
          <w:b/>
          <w:bCs/>
          <w:sz w:val="28"/>
          <w:szCs w:val="28"/>
        </w:rPr>
        <w:t>- Start 632pm</w:t>
      </w:r>
    </w:p>
    <w:p w14:paraId="3B18D55E" w14:textId="77777777" w:rsidR="00C44502" w:rsidRDefault="00C44502" w:rsidP="00C44502">
      <w:pPr>
        <w:pStyle w:val="BodyText"/>
        <w:rPr>
          <w:sz w:val="17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C44502" w14:paraId="1A0D8D65" w14:textId="77777777" w:rsidTr="008F0F88">
        <w:trPr>
          <w:trHeight w:val="390"/>
        </w:trPr>
        <w:tc>
          <w:tcPr>
            <w:tcW w:w="9350" w:type="dxa"/>
          </w:tcPr>
          <w:p w14:paraId="42BE4FF0" w14:textId="77777777" w:rsidR="00C44502" w:rsidRDefault="00C44502" w:rsidP="008F0F88">
            <w:pPr>
              <w:pStyle w:val="TableParagraph"/>
              <w:spacing w:before="1" w:line="370" w:lineRule="exact"/>
              <w:ind w:left="3511" w:right="3499"/>
              <w:jc w:val="center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AGENDA ITEMS</w:t>
            </w:r>
          </w:p>
        </w:tc>
      </w:tr>
      <w:tr w:rsidR="00C44502" w14:paraId="299E7116" w14:textId="77777777" w:rsidTr="008F0F88">
        <w:trPr>
          <w:trHeight w:val="827"/>
        </w:trPr>
        <w:tc>
          <w:tcPr>
            <w:tcW w:w="9350" w:type="dxa"/>
          </w:tcPr>
          <w:p w14:paraId="14F6220D" w14:textId="1771ED5C" w:rsidR="00C44502" w:rsidRPr="00543175" w:rsidRDefault="00C44502" w:rsidP="008F0F8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Welcome</w:t>
            </w:r>
            <w:r w:rsidR="00543175">
              <w:rPr>
                <w:b/>
                <w:sz w:val="24"/>
              </w:rPr>
              <w:t xml:space="preserve">- </w:t>
            </w:r>
            <w:r w:rsidR="00543175">
              <w:rPr>
                <w:sz w:val="24"/>
              </w:rPr>
              <w:t xml:space="preserve">Lindy M, S Curry, Mia M student, Mrs Rice, Danielle Miller, Ada </w:t>
            </w:r>
            <w:bookmarkStart w:id="0" w:name="_GoBack"/>
            <w:r w:rsidR="00543175">
              <w:rPr>
                <w:sz w:val="24"/>
              </w:rPr>
              <w:t xml:space="preserve">A, </w:t>
            </w:r>
            <w:r w:rsidR="00E11A01" w:rsidRPr="00E11A01">
              <w:rPr>
                <w:sz w:val="24"/>
              </w:rPr>
              <w:t xml:space="preserve">Tammie Di </w:t>
            </w:r>
            <w:proofErr w:type="spellStart"/>
            <w:r w:rsidR="00E11A01" w:rsidRPr="00E11A01">
              <w:rPr>
                <w:sz w:val="24"/>
              </w:rPr>
              <w:t>Paolo</w:t>
            </w:r>
            <w:r w:rsidR="00543175">
              <w:rPr>
                <w:sz w:val="24"/>
              </w:rPr>
              <w:t>d</w:t>
            </w:r>
            <w:proofErr w:type="spellEnd"/>
            <w:r w:rsidR="00543175">
              <w:rPr>
                <w:sz w:val="24"/>
              </w:rPr>
              <w:t xml:space="preserve">, JJ Horvath, Mrs Edwards, Erin Wesol, Kelly Brown, Mrs Santiago, </w:t>
            </w:r>
            <w:proofErr w:type="spellStart"/>
            <w:r w:rsidR="00543175">
              <w:rPr>
                <w:sz w:val="24"/>
              </w:rPr>
              <w:t>Mr</w:t>
            </w:r>
            <w:proofErr w:type="spellEnd"/>
            <w:r w:rsidR="00543175">
              <w:rPr>
                <w:sz w:val="24"/>
              </w:rPr>
              <w:t xml:space="preserve"> Parker</w:t>
            </w:r>
            <w:bookmarkEnd w:id="0"/>
            <w:r w:rsidR="00543175">
              <w:rPr>
                <w:sz w:val="24"/>
              </w:rPr>
              <w:t>, Mrs Smith, Jaime L, Mrs Taylor, Jessica, Darlene Ervin, Katrina Briggs, Mrs Dike</w:t>
            </w:r>
          </w:p>
          <w:p w14:paraId="418515B4" w14:textId="0B7D5F5D" w:rsidR="00C44502" w:rsidRDefault="005D17A7" w:rsidP="008F0F88">
            <w:pPr>
              <w:pStyle w:val="TableParagraph"/>
              <w:spacing w:line="240" w:lineRule="auto"/>
              <w:ind w:left="647"/>
              <w:rPr>
                <w:sz w:val="24"/>
              </w:rPr>
            </w:pPr>
            <w:r>
              <w:rPr>
                <w:sz w:val="24"/>
              </w:rPr>
              <w:t>Jon Podkowka</w:t>
            </w:r>
            <w:r w:rsidR="00C46FF4">
              <w:rPr>
                <w:color w:val="000000"/>
                <w:sz w:val="28"/>
                <w:szCs w:val="28"/>
              </w:rPr>
              <w:t xml:space="preserve"> </w:t>
            </w:r>
            <w:r w:rsidR="00B608AE">
              <w:rPr>
                <w:color w:val="000000"/>
                <w:sz w:val="28"/>
                <w:szCs w:val="28"/>
              </w:rPr>
              <w:t>- Chair</w:t>
            </w:r>
          </w:p>
        </w:tc>
      </w:tr>
      <w:tr w:rsidR="00C44502" w14:paraId="4684FECA" w14:textId="77777777" w:rsidTr="008F0F88">
        <w:trPr>
          <w:trHeight w:val="551"/>
        </w:trPr>
        <w:tc>
          <w:tcPr>
            <w:tcW w:w="9350" w:type="dxa"/>
          </w:tcPr>
          <w:p w14:paraId="0A5E2C0F" w14:textId="77777777" w:rsidR="00C44502" w:rsidRDefault="00C44502" w:rsidP="008F0F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Review/Approval of </w:t>
            </w:r>
            <w:r w:rsidR="003B625B">
              <w:rPr>
                <w:b/>
                <w:sz w:val="24"/>
              </w:rPr>
              <w:t xml:space="preserve">November </w:t>
            </w:r>
            <w:r w:rsidR="004900BF">
              <w:rPr>
                <w:b/>
                <w:sz w:val="24"/>
              </w:rPr>
              <w:t>202</w:t>
            </w:r>
            <w:r w:rsidR="00E8256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Minutes</w:t>
            </w:r>
            <w:r w:rsidR="00543175">
              <w:rPr>
                <w:b/>
                <w:sz w:val="24"/>
              </w:rPr>
              <w:t xml:space="preserve"> </w:t>
            </w:r>
          </w:p>
          <w:p w14:paraId="3E65128A" w14:textId="68163017" w:rsidR="00543175" w:rsidRDefault="00543175" w:rsidP="008F0F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Rice, Yuditsky</w:t>
            </w:r>
          </w:p>
        </w:tc>
      </w:tr>
      <w:tr w:rsidR="00E622A0" w14:paraId="4211FC77" w14:textId="77777777" w:rsidTr="008F0F88">
        <w:trPr>
          <w:trHeight w:val="637"/>
        </w:trPr>
        <w:tc>
          <w:tcPr>
            <w:tcW w:w="9350" w:type="dxa"/>
          </w:tcPr>
          <w:p w14:paraId="53EC3CB0" w14:textId="64C3AB38" w:rsidR="00E622A0" w:rsidRDefault="00E622A0" w:rsidP="00E622A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Student Lighthouse Time</w:t>
            </w:r>
          </w:p>
          <w:p w14:paraId="7C1EBBA7" w14:textId="5A1D5262" w:rsidR="00E622A0" w:rsidRDefault="00E622A0" w:rsidP="00E622A0">
            <w:pPr>
              <w:pStyle w:val="Table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  Mia McGuigan</w:t>
            </w:r>
            <w:r w:rsidR="00CA7E2B">
              <w:rPr>
                <w:sz w:val="24"/>
              </w:rPr>
              <w:t>. Lighthouse Leadership Team</w:t>
            </w:r>
            <w:r w:rsidR="00543175">
              <w:rPr>
                <w:sz w:val="24"/>
              </w:rPr>
              <w:t>- Updates</w:t>
            </w:r>
          </w:p>
        </w:tc>
      </w:tr>
      <w:tr w:rsidR="008545F8" w14:paraId="0F6753CD" w14:textId="77777777" w:rsidTr="008F0F88">
        <w:trPr>
          <w:trHeight w:val="637"/>
        </w:trPr>
        <w:tc>
          <w:tcPr>
            <w:tcW w:w="9350" w:type="dxa"/>
          </w:tcPr>
          <w:p w14:paraId="7E985799" w14:textId="49016F57" w:rsidR="008545F8" w:rsidRDefault="008545F8" w:rsidP="00854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Guest Presenter - </w:t>
            </w:r>
          </w:p>
          <w:p w14:paraId="067F37E3" w14:textId="77777777" w:rsidR="008545F8" w:rsidRPr="00543175" w:rsidRDefault="00DB09C2" w:rsidP="008545F8">
            <w:pPr>
              <w:pStyle w:val="Table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sz w:val="24"/>
              </w:rPr>
              <w:t>Kelly Brown</w:t>
            </w:r>
            <w:r w:rsidR="00CC3CC2">
              <w:rPr>
                <w:sz w:val="24"/>
              </w:rPr>
              <w:t xml:space="preserve">, </w:t>
            </w:r>
            <w:r w:rsidR="00D71B30">
              <w:rPr>
                <w:sz w:val="24"/>
              </w:rPr>
              <w:t>Administrator Coordinator</w:t>
            </w:r>
            <w:r w:rsidR="00CC3CC2">
              <w:rPr>
                <w:sz w:val="24"/>
              </w:rPr>
              <w:t xml:space="preserve"> </w:t>
            </w:r>
            <w:r w:rsidR="00B05739">
              <w:rPr>
                <w:sz w:val="24"/>
              </w:rPr>
              <w:t>Advanced Academics</w:t>
            </w:r>
            <w:r w:rsidR="00D71B30">
              <w:rPr>
                <w:sz w:val="24"/>
              </w:rPr>
              <w:t xml:space="preserve"> and Specialty </w:t>
            </w:r>
            <w:r w:rsidR="00CC3CC2">
              <w:rPr>
                <w:sz w:val="24"/>
              </w:rPr>
              <w:t>Programs.</w:t>
            </w:r>
            <w:r w:rsidR="008E3055">
              <w:rPr>
                <w:sz w:val="24"/>
              </w:rPr>
              <w:t xml:space="preserve">   Topic:  Specialty School Opportunities</w:t>
            </w:r>
          </w:p>
          <w:p w14:paraId="2D07FB78" w14:textId="37F1412A" w:rsidR="00543175" w:rsidRDefault="0008734E" w:rsidP="008545F8">
            <w:pPr>
              <w:pStyle w:val="Table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Specialty</w:t>
            </w:r>
            <w:r w:rsidR="00543175">
              <w:rPr>
                <w:b/>
                <w:sz w:val="24"/>
              </w:rPr>
              <w:t xml:space="preserve"> Programs:</w:t>
            </w:r>
            <w:r>
              <w:rPr>
                <w:b/>
                <w:sz w:val="24"/>
              </w:rPr>
              <w:t xml:space="preserve"> </w:t>
            </w:r>
            <w:r w:rsidR="00543175">
              <w:rPr>
                <w:b/>
                <w:sz w:val="24"/>
              </w:rPr>
              <w:t xml:space="preserve">Interest based- Good grades, good behavior, good attendance-Transfers- lottery </w:t>
            </w:r>
            <w:r>
              <w:rPr>
                <w:b/>
                <w:sz w:val="24"/>
              </w:rPr>
              <w:t xml:space="preserve">based </w:t>
            </w:r>
          </w:p>
          <w:p w14:paraId="2DBCFB0F" w14:textId="77777777" w:rsidR="00543175" w:rsidRDefault="00543175" w:rsidP="008545F8">
            <w:pPr>
              <w:pStyle w:val="Table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1- IBMYP- </w:t>
            </w:r>
          </w:p>
          <w:p w14:paraId="6EAE0297" w14:textId="77777777" w:rsidR="00543175" w:rsidRDefault="00543175" w:rsidP="008545F8">
            <w:pPr>
              <w:pStyle w:val="Table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Unity Braxton for our area- focus on </w:t>
            </w:r>
            <w:proofErr w:type="spellStart"/>
            <w:r>
              <w:rPr>
                <w:b/>
                <w:sz w:val="24"/>
              </w:rPr>
              <w:t>life long</w:t>
            </w:r>
            <w:proofErr w:type="spellEnd"/>
            <w:r>
              <w:rPr>
                <w:b/>
                <w:sz w:val="24"/>
              </w:rPr>
              <w:t xml:space="preserve"> learning and global context </w:t>
            </w:r>
          </w:p>
          <w:p w14:paraId="57E6A393" w14:textId="0B462162" w:rsidR="0008734E" w:rsidRDefault="00543175" w:rsidP="0008734E">
            <w:pPr>
              <w:pStyle w:val="Table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08734E">
              <w:rPr>
                <w:b/>
                <w:sz w:val="24"/>
              </w:rPr>
              <w:t xml:space="preserve">- World Language-Fred Lynn, Parkside </w:t>
            </w:r>
            <w:proofErr w:type="gramStart"/>
            <w:r w:rsidR="0008734E">
              <w:rPr>
                <w:b/>
                <w:sz w:val="24"/>
              </w:rPr>
              <w:t xml:space="preserve">( </w:t>
            </w:r>
            <w:proofErr w:type="spellStart"/>
            <w:r w:rsidR="0008734E">
              <w:rPr>
                <w:b/>
                <w:sz w:val="24"/>
              </w:rPr>
              <w:t>marstellar</w:t>
            </w:r>
            <w:proofErr w:type="spellEnd"/>
            <w:proofErr w:type="gramEnd"/>
            <w:r w:rsidR="0008734E">
              <w:rPr>
                <w:b/>
                <w:sz w:val="24"/>
              </w:rPr>
              <w:t>), Lake Ridge, earn 2 HS credits, 6</w:t>
            </w:r>
            <w:r w:rsidR="0008734E" w:rsidRPr="0008734E">
              <w:rPr>
                <w:b/>
                <w:sz w:val="24"/>
                <w:vertAlign w:val="superscript"/>
              </w:rPr>
              <w:t>th</w:t>
            </w:r>
            <w:r w:rsidR="0008734E">
              <w:rPr>
                <w:b/>
                <w:sz w:val="24"/>
              </w:rPr>
              <w:t xml:space="preserve"> Lang 1A 7</w:t>
            </w:r>
            <w:r w:rsidR="0008734E" w:rsidRPr="0008734E">
              <w:rPr>
                <w:b/>
                <w:sz w:val="24"/>
                <w:vertAlign w:val="superscript"/>
              </w:rPr>
              <w:t>th</w:t>
            </w:r>
            <w:r w:rsidR="0008734E">
              <w:rPr>
                <w:b/>
                <w:sz w:val="24"/>
              </w:rPr>
              <w:t xml:space="preserve"> Lang 1B, 8</w:t>
            </w:r>
            <w:r w:rsidR="0008734E" w:rsidRPr="0008734E">
              <w:rPr>
                <w:b/>
                <w:sz w:val="24"/>
                <w:vertAlign w:val="superscript"/>
              </w:rPr>
              <w:t>th</w:t>
            </w:r>
            <w:r w:rsidR="0008734E">
              <w:rPr>
                <w:b/>
                <w:sz w:val="24"/>
              </w:rPr>
              <w:t xml:space="preserve"> Lang 2 9 French or Spanish</w:t>
            </w:r>
          </w:p>
          <w:p w14:paraId="31995DAC" w14:textId="18EDDAF8" w:rsidR="0008734E" w:rsidRDefault="0008734E" w:rsidP="0008734E">
            <w:pPr>
              <w:pStyle w:val="Table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Apply as rising 6</w:t>
            </w:r>
            <w:r w:rsidRPr="0008734E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only</w:t>
            </w:r>
          </w:p>
          <w:p w14:paraId="77F6230C" w14:textId="342E5A86" w:rsidR="0008734E" w:rsidRDefault="0008734E" w:rsidP="0008734E">
            <w:pPr>
              <w:pStyle w:val="Table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3-Traditional Schools- West of </w:t>
            </w:r>
            <w:proofErr w:type="spellStart"/>
            <w:r>
              <w:rPr>
                <w:b/>
                <w:sz w:val="24"/>
              </w:rPr>
              <w:t>Hoadly</w:t>
            </w:r>
            <w:proofErr w:type="spellEnd"/>
            <w:r>
              <w:rPr>
                <w:b/>
                <w:sz w:val="24"/>
              </w:rPr>
              <w:t xml:space="preserve"> – Pennington- Uniforms, Traditional School Framework, Student and Parents -community service required. Lottery starts 1</w:t>
            </w:r>
            <w:r w:rsidRPr="0008734E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grade 2</w:t>
            </w:r>
            <w:r w:rsidRPr="0008734E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>- 8</w:t>
            </w:r>
            <w:r w:rsidRPr="0008734E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# of spaces for who left program will be lottery for new members.</w:t>
            </w:r>
          </w:p>
          <w:p w14:paraId="7153894A" w14:textId="75AEBF61" w:rsidR="0008734E" w:rsidRDefault="0008734E" w:rsidP="0008734E">
            <w:pPr>
              <w:pStyle w:val="Table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4-Math and Science- </w:t>
            </w:r>
            <w:proofErr w:type="spellStart"/>
            <w:r>
              <w:rPr>
                <w:b/>
                <w:sz w:val="24"/>
              </w:rPr>
              <w:t>Marstellar</w:t>
            </w:r>
            <w:proofErr w:type="spellEnd"/>
            <w:r>
              <w:rPr>
                <w:b/>
                <w:sz w:val="24"/>
              </w:rPr>
              <w:t xml:space="preserve">- doesn’t have to be advanced, Intensive Math and Science based, </w:t>
            </w:r>
            <w:proofErr w:type="gramStart"/>
            <w:r>
              <w:rPr>
                <w:b/>
                <w:sz w:val="24"/>
              </w:rPr>
              <w:t>Focus</w:t>
            </w:r>
            <w:proofErr w:type="gramEnd"/>
            <w:r>
              <w:rPr>
                <w:b/>
                <w:sz w:val="24"/>
              </w:rPr>
              <w:t xml:space="preserve"> on developing critical thinking</w:t>
            </w:r>
          </w:p>
          <w:p w14:paraId="4BF0EFAA" w14:textId="2F2FC08B" w:rsidR="0008734E" w:rsidRDefault="0008734E" w:rsidP="0008734E">
            <w:pPr>
              <w:pStyle w:val="Table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APPLICATIONS due Feb 1</w:t>
            </w:r>
            <w:r w:rsidRPr="0008734E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~ </w:t>
            </w:r>
          </w:p>
          <w:p w14:paraId="0399EDDD" w14:textId="0E2C7A6B" w:rsidR="0008734E" w:rsidRDefault="00E11A01" w:rsidP="0008734E">
            <w:pPr>
              <w:pStyle w:val="TableParagraph"/>
              <w:ind w:left="827"/>
              <w:rPr>
                <w:b/>
                <w:sz w:val="24"/>
              </w:rPr>
            </w:pPr>
            <w:hyperlink r:id="rId8" w:history="1">
              <w:r w:rsidR="0008734E" w:rsidRPr="0046140D">
                <w:rPr>
                  <w:rStyle w:val="Hyperlink"/>
                  <w:b/>
                  <w:sz w:val="24"/>
                </w:rPr>
                <w:t>https://pwcvac.scriborder.com/family</w:t>
              </w:r>
            </w:hyperlink>
          </w:p>
          <w:p w14:paraId="4660ECC0" w14:textId="6EB3D25B" w:rsidR="0008734E" w:rsidRPr="0008734E" w:rsidRDefault="0008734E" w:rsidP="0008734E">
            <w:pPr>
              <w:pStyle w:val="TableParagraph"/>
              <w:ind w:left="827"/>
              <w:rPr>
                <w:b/>
                <w:sz w:val="24"/>
              </w:rPr>
            </w:pPr>
          </w:p>
        </w:tc>
      </w:tr>
      <w:tr w:rsidR="00C44502" w14:paraId="71F19A5E" w14:textId="77777777" w:rsidTr="008F0F88">
        <w:trPr>
          <w:trHeight w:val="637"/>
        </w:trPr>
        <w:tc>
          <w:tcPr>
            <w:tcW w:w="9350" w:type="dxa"/>
          </w:tcPr>
          <w:p w14:paraId="0EA8F0E8" w14:textId="77777777" w:rsidR="00C44502" w:rsidRDefault="00C44502" w:rsidP="008F0F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Citizen/Representative’s Time</w:t>
            </w:r>
          </w:p>
          <w:p w14:paraId="772F703C" w14:textId="4B91C938" w:rsidR="00CE19FC" w:rsidRPr="00CE19FC" w:rsidRDefault="00CE19FC" w:rsidP="00F848D9">
            <w:pPr>
              <w:pStyle w:val="Table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Any concerns or positives to share</w:t>
            </w:r>
            <w:r w:rsidR="00543175">
              <w:rPr>
                <w:sz w:val="24"/>
              </w:rPr>
              <w:t xml:space="preserve">- none tonight </w:t>
            </w:r>
          </w:p>
        </w:tc>
      </w:tr>
      <w:tr w:rsidR="00C44502" w14:paraId="5804D63C" w14:textId="77777777" w:rsidTr="008F0F88">
        <w:trPr>
          <w:trHeight w:val="726"/>
        </w:trPr>
        <w:tc>
          <w:tcPr>
            <w:tcW w:w="9350" w:type="dxa"/>
          </w:tcPr>
          <w:p w14:paraId="5CBBE9A1" w14:textId="77777777" w:rsidR="00C44502" w:rsidRDefault="00C44502" w:rsidP="008F0F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Superintendent’s Advisory Council Report</w:t>
            </w:r>
          </w:p>
          <w:p w14:paraId="470D0F50" w14:textId="77777777" w:rsidR="00C44502" w:rsidRDefault="00CD0154" w:rsidP="00F848D9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Mrs. Case and Mrs. Langdon</w:t>
            </w:r>
            <w:r w:rsidR="004900BF">
              <w:rPr>
                <w:sz w:val="24"/>
              </w:rPr>
              <w:t xml:space="preserve">  </w:t>
            </w:r>
          </w:p>
          <w:p w14:paraId="2BB4DC2F" w14:textId="77777777" w:rsidR="0008734E" w:rsidRDefault="0008734E" w:rsidP="00F848D9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Jaime Langdon:</w:t>
            </w:r>
          </w:p>
          <w:p w14:paraId="3B8FF404" w14:textId="77777777" w:rsidR="00F122DB" w:rsidRDefault="0008734E" w:rsidP="00F122DB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Chief Equity </w:t>
            </w:r>
            <w:proofErr w:type="gramStart"/>
            <w:r>
              <w:rPr>
                <w:sz w:val="24"/>
              </w:rPr>
              <w:t>officer  Dr</w:t>
            </w:r>
            <w:proofErr w:type="gramEnd"/>
            <w:r>
              <w:rPr>
                <w:sz w:val="24"/>
              </w:rPr>
              <w:t xml:space="preserve"> Brown spoke</w:t>
            </w:r>
          </w:p>
          <w:p w14:paraId="0AC4BD25" w14:textId="77777777" w:rsidR="00F122DB" w:rsidRDefault="00F122DB" w:rsidP="00F122DB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Plan of Equity Council</w:t>
            </w:r>
          </w:p>
          <w:p w14:paraId="2AC83D07" w14:textId="77777777" w:rsidR="00F122DB" w:rsidRDefault="00F122DB" w:rsidP="00F122DB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Focus of post 2ndary education prep for work force</w:t>
            </w:r>
          </w:p>
          <w:p w14:paraId="1236F6CC" w14:textId="77777777" w:rsidR="00F122DB" w:rsidRDefault="00F122DB" w:rsidP="00F122DB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Opportunities for kids who want AP classes/work force classes</w:t>
            </w:r>
          </w:p>
          <w:p w14:paraId="2FFEAB78" w14:textId="7F77E76F" w:rsidR="00F122DB" w:rsidRPr="00F122DB" w:rsidRDefault="00F122DB" w:rsidP="00F122DB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Locate opportunity gaps</w:t>
            </w:r>
          </w:p>
        </w:tc>
      </w:tr>
      <w:tr w:rsidR="00C44502" w14:paraId="56EA7078" w14:textId="77777777" w:rsidTr="00CD0154">
        <w:trPr>
          <w:trHeight w:val="799"/>
        </w:trPr>
        <w:tc>
          <w:tcPr>
            <w:tcW w:w="9350" w:type="dxa"/>
          </w:tcPr>
          <w:p w14:paraId="4C9BAC1D" w14:textId="77777777" w:rsidR="00C44502" w:rsidRDefault="00C44502" w:rsidP="008F0F88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PTO Liaison Report</w:t>
            </w:r>
          </w:p>
          <w:p w14:paraId="1F4376B1" w14:textId="77777777" w:rsidR="00C44502" w:rsidRDefault="00C44502" w:rsidP="00CD0154">
            <w:pPr>
              <w:pStyle w:val="TableParagraph"/>
              <w:spacing w:line="276" w:lineRule="exact"/>
              <w:ind w:left="587"/>
              <w:rPr>
                <w:sz w:val="24"/>
              </w:rPr>
            </w:pPr>
            <w:r>
              <w:rPr>
                <w:sz w:val="24"/>
              </w:rPr>
              <w:t>PTO Representative</w:t>
            </w:r>
            <w:r w:rsidR="00F122DB">
              <w:rPr>
                <w:sz w:val="24"/>
              </w:rPr>
              <w:t xml:space="preserve">- none present- </w:t>
            </w:r>
          </w:p>
          <w:p w14:paraId="38E57C9D" w14:textId="22B9B0A9" w:rsidR="00F122DB" w:rsidRDefault="00F122DB" w:rsidP="00CD0154">
            <w:pPr>
              <w:pStyle w:val="TableParagraph"/>
              <w:spacing w:line="276" w:lineRule="exact"/>
              <w:ind w:left="587"/>
              <w:rPr>
                <w:sz w:val="24"/>
              </w:rPr>
            </w:pPr>
            <w:r>
              <w:rPr>
                <w:sz w:val="24"/>
              </w:rPr>
              <w:t xml:space="preserve">Read a Thon started, Parent Prom 2/11- silent auction </w:t>
            </w:r>
            <w:proofErr w:type="gramStart"/>
            <w:r>
              <w:rPr>
                <w:sz w:val="24"/>
              </w:rPr>
              <w:t>( principal</w:t>
            </w:r>
            <w:proofErr w:type="gramEnd"/>
            <w:r>
              <w:rPr>
                <w:sz w:val="24"/>
              </w:rPr>
              <w:t xml:space="preserve"> for ½ day) </w:t>
            </w:r>
          </w:p>
        </w:tc>
      </w:tr>
      <w:tr w:rsidR="00C44502" w14:paraId="3FA1CFA9" w14:textId="77777777" w:rsidTr="008F0F88">
        <w:trPr>
          <w:trHeight w:val="1415"/>
        </w:trPr>
        <w:tc>
          <w:tcPr>
            <w:tcW w:w="9350" w:type="dxa"/>
          </w:tcPr>
          <w:p w14:paraId="31B0933B" w14:textId="29B61DF7" w:rsidR="00C44502" w:rsidRDefault="00CD0154" w:rsidP="008F0F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Administrator</w:t>
            </w:r>
            <w:r w:rsidR="00C44502">
              <w:rPr>
                <w:b/>
                <w:sz w:val="24"/>
              </w:rPr>
              <w:t>’s Time</w:t>
            </w:r>
          </w:p>
          <w:p w14:paraId="49020AA6" w14:textId="7F65879C" w:rsidR="001219D9" w:rsidRDefault="001219D9" w:rsidP="00CD0154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Schedule Next Meeting </w:t>
            </w:r>
            <w:r w:rsidR="00F122D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775093">
              <w:rPr>
                <w:sz w:val="24"/>
              </w:rPr>
              <w:t>Feb 9th</w:t>
            </w:r>
          </w:p>
          <w:p w14:paraId="71EA1633" w14:textId="77777777" w:rsidR="00F122DB" w:rsidRDefault="00F122DB" w:rsidP="00CD0154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Brenda Bailey to speak</w:t>
            </w:r>
          </w:p>
          <w:p w14:paraId="39B85282" w14:textId="723296BC" w:rsidR="00F122DB" w:rsidRDefault="00F122DB" w:rsidP="00CD0154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Budget 23/2</w:t>
            </w:r>
            <w:r w:rsidR="00775093">
              <w:rPr>
                <w:sz w:val="24"/>
              </w:rPr>
              <w:t>4</w:t>
            </w:r>
          </w:p>
          <w:p w14:paraId="19CDA2B6" w14:textId="61F3EB64" w:rsidR="00775093" w:rsidRDefault="00775093" w:rsidP="00CD0154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This week- Pyramid Concert Tuesday- 27</w:t>
            </w:r>
            <w:r w:rsidRPr="0077509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½ days End of Marking </w:t>
            </w:r>
            <w:proofErr w:type="gramStart"/>
            <w:r>
              <w:rPr>
                <w:sz w:val="24"/>
              </w:rPr>
              <w:t>period ,Teacher</w:t>
            </w:r>
            <w:proofErr w:type="gramEnd"/>
            <w:r>
              <w:rPr>
                <w:sz w:val="24"/>
              </w:rPr>
              <w:t xml:space="preserve"> Work Day 30</w:t>
            </w:r>
            <w:r w:rsidRPr="0077509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no school for students</w:t>
            </w:r>
          </w:p>
          <w:p w14:paraId="37046BA1" w14:textId="6E93DDFE" w:rsidR="00775093" w:rsidRDefault="00775093" w:rsidP="00CD0154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C44502" w14:paraId="018BD7EF" w14:textId="77777777" w:rsidTr="008F0F88">
        <w:trPr>
          <w:trHeight w:val="402"/>
        </w:trPr>
        <w:tc>
          <w:tcPr>
            <w:tcW w:w="9350" w:type="dxa"/>
          </w:tcPr>
          <w:p w14:paraId="3DA86DDF" w14:textId="5AA2BCE8" w:rsidR="00C44502" w:rsidRDefault="00C44502" w:rsidP="008F0F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Adjournment</w:t>
            </w:r>
            <w:r w:rsidR="00775093">
              <w:rPr>
                <w:b/>
                <w:sz w:val="24"/>
              </w:rPr>
              <w:t>: 715pm</w:t>
            </w:r>
          </w:p>
        </w:tc>
      </w:tr>
    </w:tbl>
    <w:p w14:paraId="6CE7B015" w14:textId="77777777" w:rsidR="00C44502" w:rsidRDefault="00C44502" w:rsidP="00C44502">
      <w:pPr>
        <w:pStyle w:val="BodyText"/>
        <w:spacing w:before="10"/>
        <w:rPr>
          <w:sz w:val="20"/>
        </w:rPr>
      </w:pPr>
    </w:p>
    <w:p w14:paraId="54122E63" w14:textId="46F22EEE" w:rsidR="0021248A" w:rsidRPr="001C5F56" w:rsidRDefault="001C5F56">
      <w:pPr>
        <w:rPr>
          <w:b/>
          <w:bCs/>
          <w:sz w:val="36"/>
          <w:szCs w:val="36"/>
          <w:u w:val="single"/>
        </w:rPr>
      </w:pPr>
      <w:r w:rsidRPr="001C5F56">
        <w:rPr>
          <w:b/>
          <w:bCs/>
          <w:sz w:val="36"/>
          <w:szCs w:val="36"/>
          <w:u w:val="single"/>
        </w:rPr>
        <w:t>202</w:t>
      </w:r>
      <w:r w:rsidR="00A80142">
        <w:rPr>
          <w:b/>
          <w:bCs/>
          <w:sz w:val="36"/>
          <w:szCs w:val="36"/>
          <w:u w:val="single"/>
        </w:rPr>
        <w:t>2</w:t>
      </w:r>
      <w:r w:rsidRPr="001C5F56">
        <w:rPr>
          <w:b/>
          <w:bCs/>
          <w:sz w:val="36"/>
          <w:szCs w:val="36"/>
          <w:u w:val="single"/>
        </w:rPr>
        <w:t>-202</w:t>
      </w:r>
      <w:r w:rsidR="00A80142">
        <w:rPr>
          <w:b/>
          <w:bCs/>
          <w:sz w:val="36"/>
          <w:szCs w:val="36"/>
          <w:u w:val="single"/>
        </w:rPr>
        <w:t>3</w:t>
      </w:r>
      <w:r w:rsidRPr="001C5F56">
        <w:rPr>
          <w:b/>
          <w:bCs/>
          <w:sz w:val="36"/>
          <w:szCs w:val="36"/>
          <w:u w:val="single"/>
        </w:rPr>
        <w:t xml:space="preserve"> Meeting Dates</w:t>
      </w:r>
    </w:p>
    <w:p w14:paraId="56437D23" w14:textId="4FB5C93A" w:rsidR="001C5F56" w:rsidRPr="008545F8" w:rsidRDefault="0006056C">
      <w:pPr>
        <w:rPr>
          <w:b/>
          <w:bCs/>
          <w:strike/>
          <w:sz w:val="36"/>
          <w:szCs w:val="36"/>
        </w:rPr>
      </w:pPr>
      <w:r w:rsidRPr="008545F8">
        <w:rPr>
          <w:b/>
          <w:bCs/>
          <w:strike/>
          <w:sz w:val="36"/>
          <w:szCs w:val="36"/>
          <w:highlight w:val="yellow"/>
        </w:rPr>
        <w:t xml:space="preserve">Sept. </w:t>
      </w:r>
      <w:r w:rsidR="000905E1" w:rsidRPr="008545F8">
        <w:rPr>
          <w:b/>
          <w:bCs/>
          <w:strike/>
          <w:sz w:val="36"/>
          <w:szCs w:val="36"/>
          <w:highlight w:val="yellow"/>
        </w:rPr>
        <w:t>8</w:t>
      </w:r>
      <w:r w:rsidR="0014235C" w:rsidRPr="008545F8">
        <w:rPr>
          <w:b/>
          <w:bCs/>
          <w:strike/>
          <w:sz w:val="36"/>
          <w:szCs w:val="36"/>
          <w:highlight w:val="yellow"/>
        </w:rPr>
        <w:t xml:space="preserve"> – In-person</w:t>
      </w:r>
    </w:p>
    <w:p w14:paraId="3795EF5E" w14:textId="724507CA" w:rsidR="0006056C" w:rsidRPr="008545F8" w:rsidRDefault="0006056C">
      <w:pPr>
        <w:rPr>
          <w:b/>
          <w:bCs/>
          <w:strike/>
          <w:color w:val="FF0000"/>
          <w:sz w:val="36"/>
          <w:szCs w:val="36"/>
        </w:rPr>
      </w:pPr>
      <w:r w:rsidRPr="008545F8">
        <w:rPr>
          <w:b/>
          <w:bCs/>
          <w:strike/>
          <w:color w:val="FF0000"/>
          <w:sz w:val="36"/>
          <w:szCs w:val="36"/>
          <w:highlight w:val="cyan"/>
        </w:rPr>
        <w:t xml:space="preserve">Oct. </w:t>
      </w:r>
      <w:r w:rsidR="000349E4" w:rsidRPr="008545F8">
        <w:rPr>
          <w:b/>
          <w:bCs/>
          <w:strike/>
          <w:color w:val="FF0000"/>
          <w:sz w:val="36"/>
          <w:szCs w:val="36"/>
          <w:highlight w:val="cyan"/>
        </w:rPr>
        <w:t>27</w:t>
      </w:r>
      <w:r w:rsidR="0014235C" w:rsidRPr="008545F8">
        <w:rPr>
          <w:b/>
          <w:bCs/>
          <w:strike/>
          <w:color w:val="FF0000"/>
          <w:sz w:val="36"/>
          <w:szCs w:val="36"/>
          <w:highlight w:val="cyan"/>
        </w:rPr>
        <w:t xml:space="preserve"> </w:t>
      </w:r>
      <w:r w:rsidR="000349E4" w:rsidRPr="008545F8">
        <w:rPr>
          <w:b/>
          <w:bCs/>
          <w:strike/>
          <w:color w:val="FF0000"/>
          <w:sz w:val="36"/>
          <w:szCs w:val="36"/>
          <w:highlight w:val="cyan"/>
        </w:rPr>
        <w:t>–</w:t>
      </w:r>
      <w:r w:rsidR="0014235C" w:rsidRPr="008545F8">
        <w:rPr>
          <w:b/>
          <w:bCs/>
          <w:strike/>
          <w:color w:val="FF0000"/>
          <w:sz w:val="36"/>
          <w:szCs w:val="36"/>
          <w:highlight w:val="cyan"/>
        </w:rPr>
        <w:t xml:space="preserve"> Zoom</w:t>
      </w:r>
      <w:r w:rsidR="000349E4" w:rsidRPr="008545F8">
        <w:rPr>
          <w:b/>
          <w:bCs/>
          <w:strike/>
          <w:color w:val="FF0000"/>
          <w:sz w:val="36"/>
          <w:szCs w:val="36"/>
        </w:rPr>
        <w:t xml:space="preserve"> – Please note change from Oct. 13</w:t>
      </w:r>
    </w:p>
    <w:p w14:paraId="096D5223" w14:textId="7FE66748" w:rsidR="0006056C" w:rsidRPr="002E7512" w:rsidRDefault="0006056C">
      <w:pPr>
        <w:rPr>
          <w:b/>
          <w:bCs/>
          <w:strike/>
          <w:sz w:val="36"/>
          <w:szCs w:val="36"/>
        </w:rPr>
      </w:pPr>
      <w:r w:rsidRPr="002E7512">
        <w:rPr>
          <w:b/>
          <w:bCs/>
          <w:strike/>
          <w:sz w:val="36"/>
          <w:szCs w:val="36"/>
        </w:rPr>
        <w:t>Nov. 1</w:t>
      </w:r>
      <w:r w:rsidR="000905E1" w:rsidRPr="002E7512">
        <w:rPr>
          <w:b/>
          <w:bCs/>
          <w:strike/>
          <w:sz w:val="36"/>
          <w:szCs w:val="36"/>
        </w:rPr>
        <w:t>0 - ZOOM</w:t>
      </w:r>
    </w:p>
    <w:p w14:paraId="1B99AE27" w14:textId="4FC09D29" w:rsidR="0006056C" w:rsidRPr="00002F01" w:rsidRDefault="0006056C">
      <w:pPr>
        <w:rPr>
          <w:b/>
          <w:bCs/>
          <w:color w:val="FF0000"/>
          <w:sz w:val="36"/>
          <w:szCs w:val="36"/>
        </w:rPr>
      </w:pPr>
      <w:r w:rsidRPr="00002F01">
        <w:rPr>
          <w:b/>
          <w:bCs/>
          <w:color w:val="FF0000"/>
          <w:sz w:val="36"/>
          <w:szCs w:val="36"/>
        </w:rPr>
        <w:t xml:space="preserve">Jan. </w:t>
      </w:r>
      <w:proofErr w:type="gramStart"/>
      <w:r w:rsidR="0014235C" w:rsidRPr="00002F01">
        <w:rPr>
          <w:b/>
          <w:bCs/>
          <w:color w:val="FF0000"/>
          <w:sz w:val="36"/>
          <w:szCs w:val="36"/>
        </w:rPr>
        <w:t>12  -</w:t>
      </w:r>
      <w:proofErr w:type="gramEnd"/>
      <w:r w:rsidR="0014235C" w:rsidRPr="00002F01">
        <w:rPr>
          <w:b/>
          <w:bCs/>
          <w:color w:val="FF0000"/>
          <w:sz w:val="36"/>
          <w:szCs w:val="36"/>
        </w:rPr>
        <w:t>ZOOM</w:t>
      </w:r>
      <w:r w:rsidR="00002F01" w:rsidRPr="00002F01">
        <w:rPr>
          <w:b/>
          <w:bCs/>
          <w:color w:val="FF0000"/>
          <w:sz w:val="36"/>
          <w:szCs w:val="36"/>
        </w:rPr>
        <w:t xml:space="preserve"> – Changed to January 19, 2023</w:t>
      </w:r>
    </w:p>
    <w:p w14:paraId="129937AC" w14:textId="0DBEEB3E" w:rsidR="0006056C" w:rsidRDefault="0006056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Feb. </w:t>
      </w:r>
      <w:r w:rsidR="00C76593">
        <w:rPr>
          <w:b/>
          <w:bCs/>
          <w:sz w:val="36"/>
          <w:szCs w:val="36"/>
        </w:rPr>
        <w:t>9 - ZOOM</w:t>
      </w:r>
    </w:p>
    <w:p w14:paraId="0E89DFA6" w14:textId="52EBF1C2" w:rsidR="0006056C" w:rsidRDefault="0006056C">
      <w:pPr>
        <w:rPr>
          <w:b/>
          <w:bCs/>
          <w:sz w:val="36"/>
          <w:szCs w:val="36"/>
        </w:rPr>
      </w:pPr>
      <w:r w:rsidRPr="00C76593">
        <w:rPr>
          <w:b/>
          <w:bCs/>
          <w:sz w:val="36"/>
          <w:szCs w:val="36"/>
          <w:highlight w:val="yellow"/>
        </w:rPr>
        <w:t xml:space="preserve">Mar. </w:t>
      </w:r>
      <w:proofErr w:type="gramStart"/>
      <w:r w:rsidR="00C76593" w:rsidRPr="00C76593">
        <w:rPr>
          <w:b/>
          <w:bCs/>
          <w:sz w:val="36"/>
          <w:szCs w:val="36"/>
          <w:highlight w:val="yellow"/>
        </w:rPr>
        <w:t>9  In</w:t>
      </w:r>
      <w:proofErr w:type="gramEnd"/>
      <w:r w:rsidR="00C76593" w:rsidRPr="00C76593">
        <w:rPr>
          <w:b/>
          <w:bCs/>
          <w:sz w:val="36"/>
          <w:szCs w:val="36"/>
          <w:highlight w:val="yellow"/>
        </w:rPr>
        <w:t xml:space="preserve"> Person</w:t>
      </w:r>
    </w:p>
    <w:p w14:paraId="6BCE2A38" w14:textId="0477641D" w:rsidR="0006056C" w:rsidRDefault="0006056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April</w:t>
      </w:r>
      <w:r w:rsidR="00C76593">
        <w:rPr>
          <w:b/>
          <w:bCs/>
          <w:sz w:val="36"/>
          <w:szCs w:val="36"/>
        </w:rPr>
        <w:t xml:space="preserve"> 13 - ZOOM</w:t>
      </w:r>
    </w:p>
    <w:p w14:paraId="2B5DCCA2" w14:textId="18861617" w:rsidR="0006056C" w:rsidRPr="001C5F56" w:rsidRDefault="0006056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May 1</w:t>
      </w:r>
      <w:r w:rsidR="00C76593">
        <w:rPr>
          <w:b/>
          <w:bCs/>
          <w:sz w:val="36"/>
          <w:szCs w:val="36"/>
        </w:rPr>
        <w:t>1 - ZOOM</w:t>
      </w:r>
    </w:p>
    <w:sectPr w:rsidR="0006056C" w:rsidRPr="001C5F56" w:rsidSect="00C44502">
      <w:pgSz w:w="12240" w:h="15840"/>
      <w:pgMar w:top="64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73153"/>
    <w:multiLevelType w:val="hybridMultilevel"/>
    <w:tmpl w:val="1A28DD6C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3CC102C0"/>
    <w:multiLevelType w:val="hybridMultilevel"/>
    <w:tmpl w:val="7744D668"/>
    <w:lvl w:ilvl="0" w:tplc="E516F818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9DED498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en-US"/>
      </w:rPr>
    </w:lvl>
    <w:lvl w:ilvl="2" w:tplc="5A5E21B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565A3258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en-US"/>
      </w:rPr>
    </w:lvl>
    <w:lvl w:ilvl="4" w:tplc="C06EB8F6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en-US"/>
      </w:rPr>
    </w:lvl>
    <w:lvl w:ilvl="5" w:tplc="49FA4B30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en-US"/>
      </w:rPr>
    </w:lvl>
    <w:lvl w:ilvl="6" w:tplc="D10A2BE4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en-US"/>
      </w:rPr>
    </w:lvl>
    <w:lvl w:ilvl="7" w:tplc="388A63CA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en-US"/>
      </w:rPr>
    </w:lvl>
    <w:lvl w:ilvl="8" w:tplc="9B98BD60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79F699F"/>
    <w:multiLevelType w:val="hybridMultilevel"/>
    <w:tmpl w:val="86FE41EC"/>
    <w:lvl w:ilvl="0" w:tplc="457043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F20366A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en-US"/>
      </w:rPr>
    </w:lvl>
    <w:lvl w:ilvl="2" w:tplc="CF98872C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168AFC5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4" w:tplc="894C933A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5" w:tplc="8508F2A2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6" w:tplc="DBEECCF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E746E86A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en-US"/>
      </w:rPr>
    </w:lvl>
    <w:lvl w:ilvl="8" w:tplc="C9F8E248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A72465A"/>
    <w:multiLevelType w:val="hybridMultilevel"/>
    <w:tmpl w:val="AE30FE3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640E448A"/>
    <w:multiLevelType w:val="hybridMultilevel"/>
    <w:tmpl w:val="4DB6A8CC"/>
    <w:lvl w:ilvl="0" w:tplc="292A807E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54045DE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en-US"/>
      </w:rPr>
    </w:lvl>
    <w:lvl w:ilvl="2" w:tplc="D4E013B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1D00D2BA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en-US"/>
      </w:rPr>
    </w:lvl>
    <w:lvl w:ilvl="4" w:tplc="D2F232D4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en-US"/>
      </w:rPr>
    </w:lvl>
    <w:lvl w:ilvl="5" w:tplc="3CD63558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en-US"/>
      </w:rPr>
    </w:lvl>
    <w:lvl w:ilvl="6" w:tplc="DFA41184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en-US"/>
      </w:rPr>
    </w:lvl>
    <w:lvl w:ilvl="7" w:tplc="6EBC8FAE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en-US"/>
      </w:rPr>
    </w:lvl>
    <w:lvl w:ilvl="8" w:tplc="682E1178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502"/>
    <w:rsid w:val="00002F01"/>
    <w:rsid w:val="000148BE"/>
    <w:rsid w:val="000349E4"/>
    <w:rsid w:val="0006056C"/>
    <w:rsid w:val="0008734E"/>
    <w:rsid w:val="000905E1"/>
    <w:rsid w:val="001116FA"/>
    <w:rsid w:val="001219D9"/>
    <w:rsid w:val="0014235C"/>
    <w:rsid w:val="00156F51"/>
    <w:rsid w:val="001C5F56"/>
    <w:rsid w:val="001F66B3"/>
    <w:rsid w:val="0020010B"/>
    <w:rsid w:val="00287386"/>
    <w:rsid w:val="002946DD"/>
    <w:rsid w:val="002E7512"/>
    <w:rsid w:val="003B625B"/>
    <w:rsid w:val="00420328"/>
    <w:rsid w:val="004900BF"/>
    <w:rsid w:val="004D101A"/>
    <w:rsid w:val="00543175"/>
    <w:rsid w:val="005A22DC"/>
    <w:rsid w:val="005C4965"/>
    <w:rsid w:val="005D17A7"/>
    <w:rsid w:val="00666D6F"/>
    <w:rsid w:val="006A588C"/>
    <w:rsid w:val="00775093"/>
    <w:rsid w:val="008451B7"/>
    <w:rsid w:val="008545F8"/>
    <w:rsid w:val="00864FFF"/>
    <w:rsid w:val="008C0BB6"/>
    <w:rsid w:val="008E3055"/>
    <w:rsid w:val="00970EE0"/>
    <w:rsid w:val="009C699A"/>
    <w:rsid w:val="00A80142"/>
    <w:rsid w:val="00AC2D97"/>
    <w:rsid w:val="00B05739"/>
    <w:rsid w:val="00B608AE"/>
    <w:rsid w:val="00BD7A08"/>
    <w:rsid w:val="00C44502"/>
    <w:rsid w:val="00C46FF4"/>
    <w:rsid w:val="00C76593"/>
    <w:rsid w:val="00CA7E2B"/>
    <w:rsid w:val="00CB3464"/>
    <w:rsid w:val="00CC3CC2"/>
    <w:rsid w:val="00CD0154"/>
    <w:rsid w:val="00CD5218"/>
    <w:rsid w:val="00CE19FC"/>
    <w:rsid w:val="00D71B30"/>
    <w:rsid w:val="00DB09C2"/>
    <w:rsid w:val="00E11A01"/>
    <w:rsid w:val="00E622A0"/>
    <w:rsid w:val="00E82561"/>
    <w:rsid w:val="00E8723A"/>
    <w:rsid w:val="00EF6CED"/>
    <w:rsid w:val="00F122DB"/>
    <w:rsid w:val="00F848D9"/>
    <w:rsid w:val="00FB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16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4450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4502"/>
    <w:pPr>
      <w:spacing w:before="8"/>
    </w:pPr>
    <w:rPr>
      <w:rFonts w:ascii="Comic Sans MS" w:eastAsia="Comic Sans MS" w:hAnsi="Comic Sans MS" w:cs="Comic Sans MS"/>
    </w:rPr>
  </w:style>
  <w:style w:type="character" w:customStyle="1" w:styleId="BodyTextChar">
    <w:name w:val="Body Text Char"/>
    <w:basedOn w:val="DefaultParagraphFont"/>
    <w:link w:val="BodyText"/>
    <w:uiPriority w:val="1"/>
    <w:rsid w:val="00C44502"/>
    <w:rPr>
      <w:rFonts w:ascii="Comic Sans MS" w:eastAsia="Comic Sans MS" w:hAnsi="Comic Sans MS" w:cs="Comic Sans MS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C44502"/>
    <w:pPr>
      <w:spacing w:line="275" w:lineRule="exact"/>
      <w:ind w:left="107"/>
    </w:pPr>
  </w:style>
  <w:style w:type="paragraph" w:customStyle="1" w:styleId="xmsonormal">
    <w:name w:val="x_msonormal"/>
    <w:basedOn w:val="Normal"/>
    <w:rsid w:val="00C4450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ontextualextensionhighlight">
    <w:name w:val="contextualextensionhighlight"/>
    <w:basedOn w:val="DefaultParagraphFont"/>
    <w:rsid w:val="00C44502"/>
  </w:style>
  <w:style w:type="character" w:styleId="Hyperlink">
    <w:name w:val="Hyperlink"/>
    <w:basedOn w:val="DefaultParagraphFont"/>
    <w:uiPriority w:val="99"/>
    <w:unhideWhenUsed/>
    <w:rsid w:val="000873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7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cvac.scriborder.com/famil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EA5DE6C026B4C81D622EEAA13536F" ma:contentTypeVersion="15" ma:contentTypeDescription="Create a new document." ma:contentTypeScope="" ma:versionID="fe5a07a0e74e8076dd0f62f4e03223b5">
  <xsd:schema xmlns:xsd="http://www.w3.org/2001/XMLSchema" xmlns:xs="http://www.w3.org/2001/XMLSchema" xmlns:p="http://schemas.microsoft.com/office/2006/metadata/properties" xmlns:ns3="3dd63e82-a4af-4512-b8d9-77f7f37a3648" xmlns:ns4="b2934ead-79b9-4265-9e91-93121d267e22" targetNamespace="http://schemas.microsoft.com/office/2006/metadata/properties" ma:root="true" ma:fieldsID="25d353d51e09b4d735ebe9c91387906f" ns3:_="" ns4:_="">
    <xsd:import namespace="3dd63e82-a4af-4512-b8d9-77f7f37a3648"/>
    <xsd:import namespace="b2934ead-79b9-4265-9e91-93121d267e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3e82-a4af-4512-b8d9-77f7f37a3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34ead-79b9-4265-9e91-93121d267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934ead-79b9-4265-9e91-93121d267e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1D20A-6D2A-4445-9093-1B36F0D46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63e82-a4af-4512-b8d9-77f7f37a3648"/>
    <ds:schemaRef ds:uri="b2934ead-79b9-4265-9e91-93121d267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EC406-CE37-486C-BF95-C8DC18B3769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2934ead-79b9-4265-9e91-93121d267e22"/>
    <ds:schemaRef ds:uri="3dd63e82-a4af-4512-b8d9-77f7f37a364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2C7EF4-A31D-44C1-8E5F-EEE96B79D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Michelle E.</dc:creator>
  <cp:keywords/>
  <dc:description/>
  <cp:lastModifiedBy>Andrew R. Buchheit</cp:lastModifiedBy>
  <cp:revision>3</cp:revision>
  <cp:lastPrinted>2022-12-22T18:32:00Z</cp:lastPrinted>
  <dcterms:created xsi:type="dcterms:W3CDTF">2023-01-24T13:39:00Z</dcterms:created>
  <dcterms:modified xsi:type="dcterms:W3CDTF">2023-02-10T14:12:00Z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0x0101003CBEA5DE6C026B4C81D622EEAA13536F</vt:lpwstr>
  </property>
</Properties>
</file>